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5BB" w:rsidRPr="00A015BB" w:rsidRDefault="00A015BB" w:rsidP="00A015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15BB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A015BB" w:rsidRPr="00A015BB" w:rsidRDefault="00A015BB" w:rsidP="00A015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15BB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A015BB" w:rsidRPr="00A015BB" w:rsidRDefault="00A015BB" w:rsidP="00A015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15BB">
        <w:rPr>
          <w:rFonts w:ascii="Times New Roman" w:hAnsi="Times New Roman" w:cs="Times New Roman"/>
          <w:sz w:val="28"/>
          <w:szCs w:val="28"/>
        </w:rPr>
        <w:t>«ЦЕНТР ДЕТСКОГО ТВОРЧЕСТВА</w:t>
      </w:r>
    </w:p>
    <w:p w:rsidR="00A015BB" w:rsidRDefault="00A015BB" w:rsidP="00A015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15BB">
        <w:rPr>
          <w:rFonts w:ascii="Times New Roman" w:hAnsi="Times New Roman" w:cs="Times New Roman"/>
          <w:sz w:val="28"/>
          <w:szCs w:val="28"/>
        </w:rPr>
        <w:t>Г. ФЕОДОСИИ РЕСПУБЛИКИ КРЫМ»</w:t>
      </w:r>
    </w:p>
    <w:p w:rsidR="003F6F0A" w:rsidRPr="00A015BB" w:rsidRDefault="003F6F0A" w:rsidP="00A015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015BB" w:rsidRPr="00A015BB" w:rsidRDefault="00A015BB" w:rsidP="003F6F0A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015BB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Адрес</w:t>
      </w:r>
      <w:r w:rsidRPr="00A015BB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: </w:t>
      </w:r>
      <w:r w:rsidRPr="00A015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298100, Российская </w:t>
      </w:r>
      <w:bookmarkStart w:id="0" w:name="_GoBack"/>
      <w:bookmarkEnd w:id="0"/>
      <w:r w:rsidRPr="00A015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Федерация, Республика Крым, Феодосия, Ульянова, 6</w:t>
      </w:r>
    </w:p>
    <w:p w:rsidR="00A015BB" w:rsidRPr="00A015BB" w:rsidRDefault="00A015BB" w:rsidP="003F6F0A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A015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Телефон: </w:t>
      </w:r>
      <w:hyperlink r:id="rId6" w:history="1">
        <w:r w:rsidRPr="00A015BB">
          <w:rPr>
            <w:rStyle w:val="a3"/>
            <w:rFonts w:ascii="Times New Roman" w:hAnsi="Times New Roman" w:cs="Times New Roman"/>
            <w:color w:val="222222"/>
            <w:sz w:val="28"/>
            <w:szCs w:val="28"/>
            <w:u w:val="none"/>
            <w:shd w:val="clear" w:color="auto" w:fill="FFFFFF"/>
          </w:rPr>
          <w:t>+7(36562)3-14-57</w:t>
        </w:r>
      </w:hyperlink>
      <w:r w:rsidRPr="00A015BB">
        <w:rPr>
          <w:rFonts w:ascii="Times New Roman" w:hAnsi="Times New Roman" w:cs="Times New Roman"/>
          <w:sz w:val="28"/>
          <w:szCs w:val="28"/>
        </w:rPr>
        <w:t xml:space="preserve">, почта: </w:t>
      </w:r>
      <w:hyperlink r:id="rId7" w:history="1">
        <w:r w:rsidRPr="00A015BB">
          <w:rPr>
            <w:rStyle w:val="a3"/>
            <w:rFonts w:ascii="Times New Roman" w:hAnsi="Times New Roman" w:cs="Times New Roman"/>
            <w:color w:val="222222"/>
            <w:sz w:val="28"/>
            <w:szCs w:val="28"/>
            <w:u w:val="none"/>
            <w:shd w:val="clear" w:color="auto" w:fill="FFFFFF"/>
          </w:rPr>
          <w:t>mbucdt@mail.ru</w:t>
        </w:r>
      </w:hyperlink>
    </w:p>
    <w:p w:rsidR="00A015BB" w:rsidRPr="00A015BB" w:rsidRDefault="00A015BB" w:rsidP="00A015B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015BB" w:rsidRPr="003F6F0A" w:rsidRDefault="00A015BB" w:rsidP="00A015BB">
      <w:pPr>
        <w:spacing w:line="360" w:lineRule="auto"/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3F6F0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Работа на литературный конкурс</w:t>
      </w:r>
    </w:p>
    <w:p w:rsidR="003F6F0A" w:rsidRDefault="00A015BB" w:rsidP="00A015BB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3F6F0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Стихотворение на тему</w:t>
      </w:r>
      <w:r w:rsidRPr="00A015BB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</w:t>
      </w:r>
    </w:p>
    <w:p w:rsidR="003F6F0A" w:rsidRDefault="00A015BB" w:rsidP="00A015BB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52"/>
          <w:szCs w:val="52"/>
          <w:shd w:val="clear" w:color="auto" w:fill="FFFFFF"/>
        </w:rPr>
      </w:pPr>
      <w:r w:rsidRPr="003F6F0A">
        <w:rPr>
          <w:rFonts w:ascii="Times New Roman" w:hAnsi="Times New Roman" w:cs="Times New Roman"/>
          <w:b/>
          <w:color w:val="000000"/>
          <w:sz w:val="52"/>
          <w:szCs w:val="52"/>
          <w:shd w:val="clear" w:color="auto" w:fill="FFFFFF"/>
        </w:rPr>
        <w:t xml:space="preserve">«История механика-водителя танка </w:t>
      </w:r>
    </w:p>
    <w:p w:rsidR="00A015BB" w:rsidRDefault="00A015BB" w:rsidP="00A015BB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52"/>
          <w:szCs w:val="52"/>
          <w:shd w:val="clear" w:color="auto" w:fill="FFFFFF"/>
        </w:rPr>
      </w:pPr>
      <w:r w:rsidRPr="003F6F0A">
        <w:rPr>
          <w:rFonts w:ascii="Times New Roman" w:hAnsi="Times New Roman" w:cs="Times New Roman"/>
          <w:b/>
          <w:color w:val="000000"/>
          <w:sz w:val="52"/>
          <w:szCs w:val="52"/>
          <w:shd w:val="clear" w:color="auto" w:fill="FFFFFF"/>
        </w:rPr>
        <w:t>Т-34 в битве под Прохоровкой»</w:t>
      </w:r>
    </w:p>
    <w:p w:rsidR="003F6F0A" w:rsidRPr="003F6F0A" w:rsidRDefault="003F6F0A" w:rsidP="00A015BB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</w:pPr>
    </w:p>
    <w:p w:rsidR="00A015BB" w:rsidRPr="00A015BB" w:rsidRDefault="00A015BB" w:rsidP="003F6F0A">
      <w:pPr>
        <w:spacing w:line="360" w:lineRule="auto"/>
        <w:ind w:left="467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Автор: Зорина Ксения Сергеевна, ученица </w:t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школа №16, класс 9</w:t>
      </w:r>
    </w:p>
    <w:p w:rsidR="00A015BB" w:rsidRPr="00A015BB" w:rsidRDefault="00A015BB" w:rsidP="003F6F0A">
      <w:pPr>
        <w:spacing w:line="360" w:lineRule="auto"/>
        <w:ind w:left="467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Феодосия, село Подгорное, ул. Новая, дом №4</w:t>
      </w:r>
      <w:r w:rsidR="003F6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+79780821726</w:t>
      </w:r>
    </w:p>
    <w:p w:rsidR="00A015BB" w:rsidRPr="00A015BB" w:rsidRDefault="00A015BB" w:rsidP="003F6F0A">
      <w:pPr>
        <w:spacing w:line="360" w:lineRule="auto"/>
        <w:ind w:left="467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Руководитель: </w:t>
      </w:r>
      <w:proofErr w:type="spellStart"/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Мудрицкая</w:t>
      </w:r>
      <w:proofErr w:type="spellEnd"/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Екатерина Александровна, педагог дополнительного образования МБУ «ЦДТ г. Феодосии Республики Крым», +79788690610</w:t>
      </w:r>
    </w:p>
    <w:p w:rsidR="003F6F0A" w:rsidRDefault="003F6F0A" w:rsidP="003F6F0A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015BB" w:rsidRPr="00A015BB" w:rsidRDefault="00A015BB" w:rsidP="003F6F0A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2020 Феодосия</w:t>
      </w:r>
    </w:p>
    <w:p w:rsidR="003F6F0A" w:rsidRDefault="00A015BB" w:rsidP="00512EC3">
      <w:pPr>
        <w:spacing w:after="0" w:line="360" w:lineRule="auto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Давно затерянный поселок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Скрывает раны вдоль </w:t>
      </w:r>
      <w:proofErr w:type="gramStart"/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холмов,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Пытаясь</w:t>
      </w:r>
      <w:proofErr w:type="gramEnd"/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скрыть итог сраженья</w:t>
      </w:r>
      <w:r w:rsidR="003F6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стеллит огненный покров.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на месте битвы поле,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рожь окутала собой,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память о войне кровавой</w:t>
      </w:r>
      <w:r w:rsidR="003F6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</w:p>
    <w:p w:rsidR="003F6F0A" w:rsidRDefault="00065953" w:rsidP="00512EC3">
      <w:pPr>
        <w:spacing w:after="0" w:line="360" w:lineRule="auto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Огонь сраженья боевой.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</w:t>
      </w:r>
      <w:r w:rsidR="0051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помнят тот войны </w:t>
      </w:r>
      <w:proofErr w:type="gramStart"/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обрывок: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</w:t>
      </w:r>
      <w:proofErr w:type="gramEnd"/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срезе под дугой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встречу две военных силы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 к другу мчались по прямой.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6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нам так вспомнить важно,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6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Всех тех, кто был тогда </w:t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пыли,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под Курском бились танки</w:t>
      </w:r>
      <w:r w:rsidR="003F6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6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Снарядов залп гремел</w:t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вдали.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6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вот поведаю пространно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6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том, кто это пережил,</w:t>
      </w:r>
    </w:p>
    <w:p w:rsidR="003F6F0A" w:rsidRDefault="003F6F0A" w:rsidP="00512EC3">
      <w:pPr>
        <w:spacing w:after="0" w:line="360" w:lineRule="auto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я лично знала! </w:t>
      </w:r>
    </w:p>
    <w:p w:rsidR="002A4423" w:rsidRDefault="003F6F0A" w:rsidP="00512EC3">
      <w:pPr>
        <w:spacing w:after="0" w:line="360" w:lineRule="auto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моим Прадедом 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родным.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Иваном Дмитриевичем 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звали;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 спокойный и простой,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в деревне уважали,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Просили помощи порой.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сороковых, когда война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Спокойный сон прервала</w:t>
      </w:r>
      <w:r w:rsidR="0051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стал служить и помогать,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миру положил начало.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вот, когда прошло три года,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Свой оборот брала война.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Стал </w:t>
      </w:r>
      <w:r w:rsidR="002A4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водителем на службе</w:t>
      </w:r>
      <w:r w:rsidR="002A4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4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танка сила вручена!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Участвовать ему пришлось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безжалостном сражении,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направлен был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Казахстана в Курск.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Дана была команда в наступление: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4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«Вам на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осаду </w:t>
      </w:r>
      <w:r w:rsidR="002A4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вперед,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выбрав подходящий ракурс,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Открыть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огонь на пораженье</w:t>
      </w:r>
      <w:r w:rsidR="0051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Казалось, немцы отступают</w:t>
      </w:r>
      <w:r w:rsidR="002A4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к ним на помощь подошли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4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Машины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родом из кошачьих</w:t>
      </w:r>
      <w:r w:rsidR="002A4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</w:p>
    <w:p w:rsidR="002A4423" w:rsidRDefault="00065953" w:rsidP="00512EC3">
      <w:pPr>
        <w:spacing w:after="0" w:line="36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Фашисты силу обрели.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4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Танк «Тигр», Танк </w:t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Start"/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Пантера»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4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</w:t>
      </w:r>
      <w:proofErr w:type="gramEnd"/>
      <w:r w:rsidR="002A4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направлены на</w:t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нас.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4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встречу едут грозно,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4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Нажав педаль на полный</w:t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газ.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4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перед нашим </w:t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«Т-34»,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котором дедушка сидел,</w:t>
      </w:r>
    </w:p>
    <w:p w:rsidR="00B72572" w:rsidRDefault="002A4423" w:rsidP="00512EC3">
      <w:pPr>
        <w:spacing w:after="0" w:line="360" w:lineRule="auto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Возник 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зловещий</w:t>
      </w:r>
      <w:proofErr w:type="gramEnd"/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«Тигр»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что-то гневно прохрипел.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Иван же, 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раздумий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Свой в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ыстрел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быстро 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произвел,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в параллель снаряду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 один прошел.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Немецкий – промахнулся,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Советский танк попал,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снаряд пехотный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Совсем урон не дал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72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Иван же делает своё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Перезарядка, выстрел,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Ему кричат: «Д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авай ещё!».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Снарядом бронебойным быстро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«Тигру» выстрел</w:t>
      </w:r>
      <w:r w:rsidR="00B72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крыло.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Произошло всё моментально: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«Тигра» вверх поднялся дым,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нас же мало что осталось</w:t>
      </w:r>
      <w:r w:rsidR="00B72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</w:p>
    <w:p w:rsidR="00B72572" w:rsidRDefault="00065953" w:rsidP="00512EC3">
      <w:pPr>
        <w:spacing w:after="0" w:line="36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Снесло нам башню целевым.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Вокруг огонь сплошной </w:t>
      </w:r>
      <w:r w:rsidR="00B72572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стеной,</w:t>
      </w:r>
      <w:r w:rsidR="00B72572" w:rsidRPr="00A015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72572" w:rsidRDefault="00B72572" w:rsidP="00512EC3">
      <w:pPr>
        <w:spacing w:after="0" w:line="360" w:lineRule="auto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15B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ушах звенит, не слышно крик.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Стрелок</w:t>
      </w:r>
      <w:r w:rsidR="00065953"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наводчик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командир – </w:t>
      </w:r>
    </w:p>
    <w:p w:rsidR="00A32DCB" w:rsidRDefault="00065953" w:rsidP="00512EC3">
      <w:pPr>
        <w:spacing w:after="0" w:line="360" w:lineRule="auto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Товарищи погибли в миг…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глазах двоится и плыв</w:t>
      </w:r>
      <w:r w:rsidR="0051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т,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 берет штурвал,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видя перед ним копну,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Рычаг вперед нажал.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Мотор заглох и вместе с ним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в обморок упал</w:t>
      </w:r>
      <w:r w:rsidR="0051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Прошло три дня и только так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найти смогли</w:t>
      </w:r>
      <w:r w:rsidR="00B72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72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ранен был, а не пустяк!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72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уж в</w:t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госпиталь везли.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72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пролежал там год</w:t>
      </w:r>
      <w:r w:rsidR="00B72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 погибших жаждал мести,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из-за ран, что нанесли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мог исполнить дело чести.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он домой вернулся,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72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семье, которая ждала.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рассказал о месте,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Где танк сгорел дотла.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Формально в этой битве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Никто не победил,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одержал победу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72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духом победил!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я горжусь </w:t>
      </w:r>
      <w:r w:rsidR="00B72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своим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Прадедушкой Иваном</w:t>
      </w:r>
      <w:r w:rsidR="00B72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A01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72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каждым, каждым ветераном,</w:t>
      </w:r>
    </w:p>
    <w:p w:rsidR="00B72572" w:rsidRPr="002A4423" w:rsidRDefault="00B72572" w:rsidP="00512EC3">
      <w:pPr>
        <w:spacing w:after="0" w:line="360" w:lineRule="auto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</w:t>
      </w:r>
      <w:r w:rsidR="0051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духом немцев победил!</w:t>
      </w:r>
    </w:p>
    <w:sectPr w:rsidR="00B72572" w:rsidRPr="002A4423" w:rsidSect="006B231E">
      <w:footerReference w:type="default" r:id="rId8"/>
      <w:pgSz w:w="11906" w:h="16838"/>
      <w:pgMar w:top="1134" w:right="1134" w:bottom="1134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31E" w:rsidRDefault="006B231E" w:rsidP="006B231E">
      <w:pPr>
        <w:spacing w:after="0" w:line="240" w:lineRule="auto"/>
      </w:pPr>
      <w:r>
        <w:separator/>
      </w:r>
    </w:p>
  </w:endnote>
  <w:endnote w:type="continuationSeparator" w:id="0">
    <w:p w:rsidR="006B231E" w:rsidRDefault="006B231E" w:rsidP="006B2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9385087"/>
      <w:docPartObj>
        <w:docPartGallery w:val="Page Numbers (Bottom of Page)"/>
        <w:docPartUnique/>
      </w:docPartObj>
    </w:sdtPr>
    <w:sdtContent>
      <w:p w:rsidR="006B231E" w:rsidRDefault="006B231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B231E" w:rsidRDefault="006B23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31E" w:rsidRDefault="006B231E" w:rsidP="006B231E">
      <w:pPr>
        <w:spacing w:after="0" w:line="240" w:lineRule="auto"/>
      </w:pPr>
      <w:r>
        <w:separator/>
      </w:r>
    </w:p>
  </w:footnote>
  <w:footnote w:type="continuationSeparator" w:id="0">
    <w:p w:rsidR="006B231E" w:rsidRDefault="006B231E" w:rsidP="006B23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87"/>
    <w:rsid w:val="00065953"/>
    <w:rsid w:val="002A4423"/>
    <w:rsid w:val="003F6F0A"/>
    <w:rsid w:val="00512EC3"/>
    <w:rsid w:val="00524A31"/>
    <w:rsid w:val="006B231E"/>
    <w:rsid w:val="00A015BB"/>
    <w:rsid w:val="00A32DCB"/>
    <w:rsid w:val="00B72572"/>
    <w:rsid w:val="00B9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9B4B8-56E2-401C-935E-C8F39A5F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15B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B2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231E"/>
  </w:style>
  <w:style w:type="paragraph" w:styleId="a6">
    <w:name w:val="footer"/>
    <w:basedOn w:val="a"/>
    <w:link w:val="a7"/>
    <w:uiPriority w:val="99"/>
    <w:unhideWhenUsed/>
    <w:rsid w:val="006B2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2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feo-cdt.educrime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eo-cdt.educrimea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2020-03-30T05:08:00Z</dcterms:created>
  <dcterms:modified xsi:type="dcterms:W3CDTF">2020-03-30T06:00:00Z</dcterms:modified>
</cp:coreProperties>
</file>